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5A2B" w:rsidR="0061148E" w:rsidRPr="00C61931" w:rsidRDefault="00FA4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B3E0" w:rsidR="0061148E" w:rsidRPr="00C61931" w:rsidRDefault="00FA4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45B0D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B355B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D292D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E8F49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CF664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503E4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98742" w:rsidR="00B87ED3" w:rsidRPr="00944D28" w:rsidRDefault="00FA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D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617F2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8DE7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A8BD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B9DB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1C69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E9F7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718F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22A8D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7F57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465DC" w:rsidR="00B87ED3" w:rsidRPr="00944D28" w:rsidRDefault="00FA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BF58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3451F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17E4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329F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A1955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B9FF2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FA6A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E795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ABC5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2AC38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CE0CF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68AD6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BAC58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80DA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3080C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CE7F7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84AB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1BD5" w:rsidR="00B87ED3" w:rsidRPr="00944D28" w:rsidRDefault="00FA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5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7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8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