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8A124" w:rsidR="0061148E" w:rsidRPr="00C61931" w:rsidRDefault="00AD6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BCC3" w:rsidR="0061148E" w:rsidRPr="00C61931" w:rsidRDefault="00AD6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F3752" w:rsidR="00B87ED3" w:rsidRPr="00944D28" w:rsidRDefault="00AD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EC2A3" w:rsidR="00B87ED3" w:rsidRPr="00944D28" w:rsidRDefault="00AD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374D3" w:rsidR="00B87ED3" w:rsidRPr="00944D28" w:rsidRDefault="00AD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B84BF" w:rsidR="00B87ED3" w:rsidRPr="00944D28" w:rsidRDefault="00AD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CE1BF" w:rsidR="00B87ED3" w:rsidRPr="00944D28" w:rsidRDefault="00AD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0866F" w:rsidR="00B87ED3" w:rsidRPr="00944D28" w:rsidRDefault="00AD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0EE24" w:rsidR="00B87ED3" w:rsidRPr="00944D28" w:rsidRDefault="00AD6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68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D6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E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1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A38BA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2183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9990B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B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5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E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10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29A1D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0274C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03082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681BF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0091B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183A7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F04AE" w:rsidR="00B87ED3" w:rsidRPr="00944D28" w:rsidRDefault="00AD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F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1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187B2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F2C3D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441FE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A9648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5B0C5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CEED2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3E563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0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2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3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566F9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AD34A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586E5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D3EA6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6EF6B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B050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415DB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8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9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3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0D71D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537D8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760E2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1A91E" w:rsidR="00B87ED3" w:rsidRPr="00944D28" w:rsidRDefault="00AD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2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7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84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C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9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1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AC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2022-10-19T17:38:00.0000000Z</dcterms:modified>
</coreProperties>
</file>