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8A124" w:rsidR="0061148E" w:rsidRPr="00C61931" w:rsidRDefault="00AD6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BCC3" w:rsidR="0061148E" w:rsidRPr="00C61931" w:rsidRDefault="00AD6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F3752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EC2A3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374D3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B84BF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CE1BF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0866F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0EE24" w:rsidR="00B87ED3" w:rsidRPr="00944D28" w:rsidRDefault="00AD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6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D6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1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A38BA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2183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990B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0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29A1D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0274C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3082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681BF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0091B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183A7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F04AE" w:rsidR="00B87ED3" w:rsidRPr="00944D28" w:rsidRDefault="00AD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187B2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2C3D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41FE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A9648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5B0C5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CEED2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3E563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566F9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AD34A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86E5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D3EA6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6EF6B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B050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415DB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D71D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537D8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760E2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1A91E" w:rsidR="00B87ED3" w:rsidRPr="00944D28" w:rsidRDefault="00AD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2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4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AC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2022-10-19T17:38:00.0000000Z</dcterms:modified>
</coreProperties>
</file>