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8934" w:rsidR="0061148E" w:rsidRPr="00C61931" w:rsidRDefault="00E46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13BB" w:rsidR="0061148E" w:rsidRPr="00C61931" w:rsidRDefault="00E46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2420A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B3BBD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C310E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D2FF9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87105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9750E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DFD9E" w:rsidR="00B87ED3" w:rsidRPr="00944D28" w:rsidRDefault="00E4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B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A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B7409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40BD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86B2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5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AC4A5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CB3D6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A698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9B5A0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507D6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84D6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CA0E6" w:rsidR="00B87ED3" w:rsidRPr="00944D28" w:rsidRDefault="00E4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802EA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C9FF2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1CAC9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C187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9FAA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12BE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2789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F2B03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465FB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FCAF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93DB1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0AFF8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EDB4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CE04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0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A9C7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DF79B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6B92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4AF6" w:rsidR="00B87ED3" w:rsidRPr="00944D28" w:rsidRDefault="00E4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3E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