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5C3C" w:rsidR="0061148E" w:rsidRPr="00C61931" w:rsidRDefault="00660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9C43" w:rsidR="0061148E" w:rsidRPr="00C61931" w:rsidRDefault="00660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655D1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DB43F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7BFE0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5D0CA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734DD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F696E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8503F" w:rsidR="00B87ED3" w:rsidRPr="00944D28" w:rsidRDefault="00660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7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0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AC86E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5F411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4A4C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0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54F3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CA454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F5BCA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CBE04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C994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45AA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A1D7F" w:rsidR="00B87ED3" w:rsidRPr="00944D28" w:rsidRDefault="0066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5D12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40935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19A0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8E3A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0BB3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E57C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8C334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BA52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49C91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7FDE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E8BE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FEF2E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2E0F0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C71A6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3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ED32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ABF03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66064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94D5" w:rsidR="00B87ED3" w:rsidRPr="00944D28" w:rsidRDefault="0066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1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E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1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2022-10-19T22:19:00.0000000Z</dcterms:modified>
</coreProperties>
</file>