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018C" w:rsidR="0061148E" w:rsidRPr="00C61931" w:rsidRDefault="00C30E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A65B0" w:rsidR="0061148E" w:rsidRPr="00C61931" w:rsidRDefault="00C30E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8FFAB" w:rsidR="00B87ED3" w:rsidRPr="00944D28" w:rsidRDefault="00C3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93632" w:rsidR="00B87ED3" w:rsidRPr="00944D28" w:rsidRDefault="00C3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F31D3" w:rsidR="00B87ED3" w:rsidRPr="00944D28" w:rsidRDefault="00C3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D8A64" w:rsidR="00B87ED3" w:rsidRPr="00944D28" w:rsidRDefault="00C3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F9DD0" w:rsidR="00B87ED3" w:rsidRPr="00944D28" w:rsidRDefault="00C3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A36D9" w:rsidR="00B87ED3" w:rsidRPr="00944D28" w:rsidRDefault="00C3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BD6785" w:rsidR="00B87ED3" w:rsidRPr="00944D28" w:rsidRDefault="00C3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E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06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1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0C789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57043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A7A77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3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0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91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80664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9E76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11127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4D29B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E143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3B03B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2483E" w:rsidR="00B87ED3" w:rsidRPr="00944D28" w:rsidRDefault="00C3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B946" w:rsidR="00B87ED3" w:rsidRPr="00944D28" w:rsidRDefault="00C30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647DC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43D16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19299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C1738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EDAD0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5FBEA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84D29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3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D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4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DDDE1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EB60F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BA5DE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60752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10AE2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4F341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FACAB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231AA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BD1F5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B6E42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81EC" w:rsidR="00B87ED3" w:rsidRPr="00944D28" w:rsidRDefault="00C3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2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D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3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6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EF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