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48FE" w:rsidR="0061148E" w:rsidRPr="00C61931" w:rsidRDefault="000C2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C9CCA" w:rsidR="0061148E" w:rsidRPr="00C61931" w:rsidRDefault="000C2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517C2" w:rsidR="00B87ED3" w:rsidRPr="00944D28" w:rsidRDefault="000C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6EA84" w:rsidR="00B87ED3" w:rsidRPr="00944D28" w:rsidRDefault="000C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325C0" w:rsidR="00B87ED3" w:rsidRPr="00944D28" w:rsidRDefault="000C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52793" w:rsidR="00B87ED3" w:rsidRPr="00944D28" w:rsidRDefault="000C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72E83" w:rsidR="00B87ED3" w:rsidRPr="00944D28" w:rsidRDefault="000C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053A6" w:rsidR="00B87ED3" w:rsidRPr="00944D28" w:rsidRDefault="000C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F0DB2" w:rsidR="00B87ED3" w:rsidRPr="00944D28" w:rsidRDefault="000C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7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5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7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C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BEBC6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5C8E0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CA67B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3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8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0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B7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AC86A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C662D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B50EC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8ACFB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F4E17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72C1A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4651" w:rsidR="00B87ED3" w:rsidRPr="00944D28" w:rsidRDefault="000C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AC4D9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A7A6F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6FBEE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4F6BE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DC8F9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C6156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0E14F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E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A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91FE0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085FE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6F34D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6DF5B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08B2F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AD43A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606E3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8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C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05339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E5242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D942B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24A31" w:rsidR="00B87ED3" w:rsidRPr="00944D28" w:rsidRDefault="000C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0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C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5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5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A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5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5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4E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