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9649" w:rsidR="0061148E" w:rsidRPr="00C61931" w:rsidRDefault="008C3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BDD7" w:rsidR="0061148E" w:rsidRPr="00C61931" w:rsidRDefault="008C3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C95A5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61688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7A8D1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748F2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BC367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9F24A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FAE58" w:rsidR="00B87ED3" w:rsidRPr="00944D28" w:rsidRDefault="008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5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3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F3ED2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96D55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F71D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C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D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B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B6E01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BEA3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23800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D5DD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196CB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D5B0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01324" w:rsidR="00B87ED3" w:rsidRPr="00944D28" w:rsidRDefault="008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757E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8ECA3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F194C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8D564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4F1AC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44E5D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5317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60AEC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C0461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78DDE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8D176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D2822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0FBFB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E80CB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080A7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9DF8A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4FF0D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20789" w:rsidR="00B87ED3" w:rsidRPr="00944D28" w:rsidRDefault="008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3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C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0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3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