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33D5" w:rsidR="0061148E" w:rsidRPr="00C61931" w:rsidRDefault="00095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9384" w:rsidR="0061148E" w:rsidRPr="00C61931" w:rsidRDefault="00095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F9403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FD3E5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4B415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CBAF5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47B8B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274CF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502BF" w:rsidR="00B87ED3" w:rsidRPr="00944D28" w:rsidRDefault="0009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B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B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0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65E3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AF887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F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7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6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D3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1621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84D0E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0D90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5590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2F8D6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8314A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C857A" w:rsidR="00B87ED3" w:rsidRPr="00944D28" w:rsidRDefault="0009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0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F7ABC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76AE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E7A9B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CA73C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798DD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DC3FB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EE76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4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6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6814F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3B7D1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3A1AE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E11A5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4BABD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60214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4E27B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F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A2F2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D93C2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3D012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30DA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9D4D7" w:rsidR="00B87ED3" w:rsidRPr="00944D28" w:rsidRDefault="0009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4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E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A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4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