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526C" w:rsidR="0061148E" w:rsidRPr="00C61931" w:rsidRDefault="00493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5203" w:rsidR="0061148E" w:rsidRPr="00C61931" w:rsidRDefault="00493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42A33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3EE66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E8777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A1E7E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BE0FB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6DE20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BC8B5" w:rsidR="00B87ED3" w:rsidRPr="00944D28" w:rsidRDefault="004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4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8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1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F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9C27A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823AE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A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8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CBB25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9B8B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1D62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E498D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F526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4E2D7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AC005" w:rsidR="00B87ED3" w:rsidRPr="00944D28" w:rsidRDefault="004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6AD54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B18D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A56B8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A5027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AD30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646A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396B0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09842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67F22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CD25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E6D6D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3B1D5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EC8A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7BCA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4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F0B2" w:rsidR="00B87ED3" w:rsidRPr="00944D28" w:rsidRDefault="00493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070B1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82467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92B9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36965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FE4F" w:rsidR="00B87ED3" w:rsidRPr="00944D28" w:rsidRDefault="004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9FDF0" w:rsidR="00B87ED3" w:rsidRPr="00944D28" w:rsidRDefault="00493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B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2022-10-19T05:57:00.0000000Z</dcterms:modified>
</coreProperties>
</file>