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B63AF" w:rsidR="0061148E" w:rsidRPr="00C61931" w:rsidRDefault="009D6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23C7" w:rsidR="0061148E" w:rsidRPr="00C61931" w:rsidRDefault="009D6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C9AA3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8FADD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91C36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17E98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9CBE6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BBE27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A7F61" w:rsidR="00B87ED3" w:rsidRPr="00944D28" w:rsidRDefault="009D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6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9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D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2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4C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DA86D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EACB8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4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F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32101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19990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291A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7B3D6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7701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7AA6D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81D51" w:rsidR="00B87ED3" w:rsidRPr="00944D28" w:rsidRDefault="009D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B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2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7CD3D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5450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A1461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FD804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54353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B5D2A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03E00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9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3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A722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16D8F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8175F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A55E9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98728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C8595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69911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E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2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6D832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75392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36EB5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2FE18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918C" w:rsidR="00B87ED3" w:rsidRPr="00944D28" w:rsidRDefault="009D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6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5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A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C5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