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1DD2" w:rsidR="0061148E" w:rsidRPr="00C61931" w:rsidRDefault="009B5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5D72" w:rsidR="0061148E" w:rsidRPr="00C61931" w:rsidRDefault="009B5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6FC9F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B2BA1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FEEC3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632E8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0BB62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E2F56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41EC5" w:rsidR="00B87ED3" w:rsidRPr="00944D28" w:rsidRDefault="009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8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64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1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3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FE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C716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77FE0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7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A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E1B9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9EF79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57F11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CD19A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D5F5B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5ACD3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ADC63" w:rsidR="00B87ED3" w:rsidRPr="00944D28" w:rsidRDefault="009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BAA70" w:rsidR="00B87ED3" w:rsidRPr="00944D28" w:rsidRDefault="009B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3D98" w:rsidR="00B87ED3" w:rsidRPr="00944D28" w:rsidRDefault="009B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F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8AF76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A6929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FAD4B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D542F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6D19E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DF5C2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B7581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6DABF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9C640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93EE0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5ECB0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D6F2A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7E73B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7818C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06EE4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0C272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785B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F8A94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6FD1B" w:rsidR="00B87ED3" w:rsidRPr="00944D28" w:rsidRDefault="009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8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