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F063D" w:rsidR="0061148E" w:rsidRPr="00C61931" w:rsidRDefault="00E54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13E5" w:rsidR="0061148E" w:rsidRPr="00C61931" w:rsidRDefault="00E54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17CBE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70DDD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6F8F4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9C0C5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7B3A8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EDCDC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9967C" w:rsidR="00B87ED3" w:rsidRPr="00944D28" w:rsidRDefault="00E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6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8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7F95B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93324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C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6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C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38AFC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E9A83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9DCE8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5EB2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7E3E5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5DBC5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31280" w:rsidR="00B87ED3" w:rsidRPr="00944D28" w:rsidRDefault="00E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856F9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94BE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B1923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C913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2E4E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806B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572BF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0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4E77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B045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8D31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FA00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04E82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A9AC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DA177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37110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AE425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07320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56BF3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4D98" w:rsidR="00B87ED3" w:rsidRPr="00944D28" w:rsidRDefault="00E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A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F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D6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