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504E" w:rsidR="0061148E" w:rsidRPr="00C61931" w:rsidRDefault="00CD4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819E" w:rsidR="0061148E" w:rsidRPr="00C61931" w:rsidRDefault="00CD4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3ECB3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40390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87D8B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4CD79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EBFC4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55027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ED9E0" w:rsidR="00B87ED3" w:rsidRPr="00944D28" w:rsidRDefault="00CD4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5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7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C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DD65E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5135C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A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DE69E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8AFB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FFCB1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5026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8E877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D533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82400" w:rsidR="00B87ED3" w:rsidRPr="00944D28" w:rsidRDefault="00CD4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D3DF0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F27FE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3D7B6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8DFE1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4252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5EE6B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9439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7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FFFB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95A79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FD74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40ED3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29208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8BFC2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50F1A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B251E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537CD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A2246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31810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3EBEC" w:rsidR="00B87ED3" w:rsidRPr="00944D28" w:rsidRDefault="00CD4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F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D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8D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