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3756" w:rsidR="0061148E" w:rsidRPr="00C61931" w:rsidRDefault="00F47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E760C" w:rsidR="0061148E" w:rsidRPr="00C61931" w:rsidRDefault="00F47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A2126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10008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FBB5B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E8AD2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9DF36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C2EF8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EC3E5" w:rsidR="00B87ED3" w:rsidRPr="00944D28" w:rsidRDefault="00F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3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9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C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12086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603B4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1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4BF3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A0052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196C9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6F78F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EAEAE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403E7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304D6" w:rsidR="00B87ED3" w:rsidRPr="00944D28" w:rsidRDefault="00F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632F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FEA8B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6E1E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79CE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6B563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F7D4A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135D5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B247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7B0F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261EB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C2FE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222D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FF42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EED1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6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40D1E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6504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CFE7A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8135D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9354D" w:rsidR="00B87ED3" w:rsidRPr="00944D28" w:rsidRDefault="00F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F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8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E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2022-10-19T16:34:00.0000000Z</dcterms:modified>
</coreProperties>
</file>