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EE8F2" w:rsidR="0061148E" w:rsidRPr="00C61931" w:rsidRDefault="002D5A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DA42" w:rsidR="0061148E" w:rsidRPr="00C61931" w:rsidRDefault="002D5A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F9222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6EF77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977CD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DE22C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516D3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1BF24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EDAF0" w:rsidR="00B87ED3" w:rsidRPr="00944D28" w:rsidRDefault="002D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3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F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4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49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976D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4C48D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6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4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1D4B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0662D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FD5BC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3341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36922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F5820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2C138" w:rsidR="00B87ED3" w:rsidRPr="00944D28" w:rsidRDefault="002D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8DEC0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E937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70FB0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EAABE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8A307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768E4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61A0C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35A65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3103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B6A8C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9547F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4F991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333BE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1951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7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5A3D6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DC1A1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E492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013E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38223" w:rsidR="00B87ED3" w:rsidRPr="00944D28" w:rsidRDefault="002D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8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A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2022-10-19T18:22:00.0000000Z</dcterms:modified>
</coreProperties>
</file>