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D8B8" w:rsidR="0061148E" w:rsidRPr="00C61931" w:rsidRDefault="00E45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49D6" w:rsidR="0061148E" w:rsidRPr="00C61931" w:rsidRDefault="00E45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17AC6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4C433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CE2A2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66D14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F2430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7011D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A2684" w:rsidR="00B87ED3" w:rsidRPr="00944D28" w:rsidRDefault="00E4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E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2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6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85ECE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F0DC3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5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B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E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285AA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A74BA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D95D5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C0D1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D1336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309A7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42D15" w:rsidR="00B87ED3" w:rsidRPr="00944D28" w:rsidRDefault="00E4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925A8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D05CF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0A0E6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16BFD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9BF87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3438D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454D4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4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54BD0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3E1A2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BD28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44F10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FFBAE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7E8FD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712B6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4B6A4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902F1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1BB8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6D929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53373" w:rsidR="00B87ED3" w:rsidRPr="00944D28" w:rsidRDefault="00E4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B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3F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F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C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