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0308" w:rsidR="0061148E" w:rsidRPr="00C834E2" w:rsidRDefault="00544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9CEDB" w:rsidR="0061148E" w:rsidRPr="00C834E2" w:rsidRDefault="00544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D82B" w:rsidR="00B87ED3" w:rsidRPr="00944D28" w:rsidRDefault="0054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F9AE7" w:rsidR="00B87ED3" w:rsidRPr="00944D28" w:rsidRDefault="0054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17A2" w:rsidR="00B87ED3" w:rsidRPr="00944D28" w:rsidRDefault="0054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FC5AE" w:rsidR="00B87ED3" w:rsidRPr="00944D28" w:rsidRDefault="0054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51016" w:rsidR="00B87ED3" w:rsidRPr="00944D28" w:rsidRDefault="0054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E10EE" w:rsidR="00B87ED3" w:rsidRPr="00944D28" w:rsidRDefault="0054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7B328" w:rsidR="00B87ED3" w:rsidRPr="00944D28" w:rsidRDefault="00544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18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90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8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E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B70CB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F57DC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97F09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2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A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4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7160B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148CA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42505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54A4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17A8D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D1633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3A63" w:rsidR="00B87ED3" w:rsidRPr="00944D28" w:rsidRDefault="00544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9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21116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10B6C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07B5B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AE705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6DFBE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422E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F5069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9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C9A5F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819C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FB1B3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17D0A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FA962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139F7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20D54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ED64B" w:rsidR="00B87ED3" w:rsidRPr="00944D28" w:rsidRDefault="00544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9D065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3EB14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C8921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23AA9" w:rsidR="00B87ED3" w:rsidRPr="00944D28" w:rsidRDefault="00544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8E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5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5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B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CE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