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392B" w:rsidR="0061148E" w:rsidRPr="00C834E2" w:rsidRDefault="000F7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37241" w:rsidR="0061148E" w:rsidRPr="00C834E2" w:rsidRDefault="000F76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930A5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EE28D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C3AF1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910EF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A8DCD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C4516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D5D1F" w:rsidR="00B87ED3" w:rsidRPr="00944D28" w:rsidRDefault="000F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3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1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86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9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51CC0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D6058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CA91C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F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C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6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BA5A6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AA8FD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CAAC5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C2927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2AC69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FC7F6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90D8B" w:rsidR="00B87ED3" w:rsidRPr="00944D28" w:rsidRDefault="000F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7B48F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28F5D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6BE2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9CB15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9A1A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65F4E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91A68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6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0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9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6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0CA0C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C4483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00626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C40FD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4C465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4C772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F30C6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8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F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4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E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2A1CC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AE2DD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A03F7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0144C" w:rsidR="00B87ED3" w:rsidRPr="00944D28" w:rsidRDefault="000F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1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C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B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5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6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5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2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6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2022-10-19T09:26:00.0000000Z</dcterms:modified>
</coreProperties>
</file>