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0CF4" w:rsidR="0061148E" w:rsidRPr="00C834E2" w:rsidRDefault="00982D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E4C6" w:rsidR="0061148E" w:rsidRPr="00C834E2" w:rsidRDefault="00982D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3C9E4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08D2E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97C50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F11C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BE1FC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2199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868C0" w:rsidR="00B87ED3" w:rsidRPr="00944D28" w:rsidRDefault="0098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2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9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364E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54DDC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7146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F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0A692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4E610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54C98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BAA3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123D2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C207E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6D9B0" w:rsidR="00B87ED3" w:rsidRPr="00944D28" w:rsidRDefault="0098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08D0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2EA1D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BD27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C1AEC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6C8A9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89DE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824EC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3F717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C010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433A6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72F63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1F623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A7F5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02B1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AE845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239C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D7D5A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A2968" w:rsidR="00B87ED3" w:rsidRPr="00944D28" w:rsidRDefault="0098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9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7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D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