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78BE6" w:rsidR="0061148E" w:rsidRPr="00C834E2" w:rsidRDefault="00DD0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554B9" w:rsidR="0061148E" w:rsidRPr="00C834E2" w:rsidRDefault="00DD0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AEF35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9F8E8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0790F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11017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E5563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26E59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B79EE" w:rsidR="00B87ED3" w:rsidRPr="00944D28" w:rsidRDefault="00DD0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B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A0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C65A1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1F73F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58127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4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0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85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9131B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DF308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D74F0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F993A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5C510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1035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757A9" w:rsidR="00B87ED3" w:rsidRPr="00944D28" w:rsidRDefault="00DD0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9AB9D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3598D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6DCC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2BF6B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B20EB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90886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8BD0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3F530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0B5D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D436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E2231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7B0ED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46C0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65091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B12B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6184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02389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B7075" w:rsidR="00B87ED3" w:rsidRPr="00944D28" w:rsidRDefault="00DD0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C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F9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8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2022-10-19T16:19:00.0000000Z</dcterms:modified>
</coreProperties>
</file>