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EEEE" w:rsidR="0061148E" w:rsidRPr="00C834E2" w:rsidRDefault="007A1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BC53" w:rsidR="0061148E" w:rsidRPr="00C834E2" w:rsidRDefault="007A1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79D9C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0203F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6A2C3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784F3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D76CC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4DE2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3112" w:rsidR="00B87ED3" w:rsidRPr="00944D28" w:rsidRDefault="007A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E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2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8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2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03A48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A0C5B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B7AE3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4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B7497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0BAB7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5B8A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EBB4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A0525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8030F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121E" w:rsidR="00B87ED3" w:rsidRPr="00944D28" w:rsidRDefault="007A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FCFB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F5138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6CBED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D0C3E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975B7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93B2F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0B66B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33929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9DCB0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8FE1B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77401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6BA6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DB48A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DFE88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E40E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04196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59EAC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FBF64" w:rsidR="00B87ED3" w:rsidRPr="00944D28" w:rsidRDefault="007A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4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F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B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F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2022-10-19T18:27:00.0000000Z</dcterms:modified>
</coreProperties>
</file>