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CE5A" w:rsidR="0061148E" w:rsidRPr="00C834E2" w:rsidRDefault="002C6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E67AB" w:rsidR="0061148E" w:rsidRPr="00C834E2" w:rsidRDefault="002C6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A95D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2E30E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BC865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2C9C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E188F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7AE4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06B48" w:rsidR="00B87ED3" w:rsidRPr="00944D28" w:rsidRDefault="002C6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B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1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CA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FAE91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B127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3370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2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1B07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9C9E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DFE4A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EE73D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36E4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8AA3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1DE3" w:rsidR="00B87ED3" w:rsidRPr="00944D28" w:rsidRDefault="002C6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1A05" w:rsidR="00B87ED3" w:rsidRPr="00944D28" w:rsidRDefault="002C6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4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09418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2122E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03296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6777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26E6D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7936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87AF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5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9635E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1F5A4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49A5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77C6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790B3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F3528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5466F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838D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5700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2F483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C308E" w:rsidR="00B87ED3" w:rsidRPr="00944D28" w:rsidRDefault="002C6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F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4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6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8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