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2A3F" w:rsidR="0061148E" w:rsidRPr="00C834E2" w:rsidRDefault="00D50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8791" w:rsidR="0061148E" w:rsidRPr="00C834E2" w:rsidRDefault="00D50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56F2E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B9832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1E99A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2FCD1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E603D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F24AE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A8B09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18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8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B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5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E8443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AD653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0890D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5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4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D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6B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F701A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4469E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AA3E9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9F5E7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F2D6A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C0255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84C66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B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D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2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595EC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3D990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E9505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8BA64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8E72E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AF222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88E92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5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E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7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3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9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040CD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7DF79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E1B00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60F55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F3E44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EC3AA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D042D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E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90C32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465BA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7BCA7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F01EB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AF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0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51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5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9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0BC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2022-10-20T02:40:00.0000000Z</dcterms:modified>
</coreProperties>
</file>