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AD8E" w:rsidR="0061148E" w:rsidRPr="00C834E2" w:rsidRDefault="00B72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C0E0" w:rsidR="0061148E" w:rsidRPr="00C834E2" w:rsidRDefault="00B72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5B5CB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92122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6B5F3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1779D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8C4AD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29C8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4ED10" w:rsidR="00B87ED3" w:rsidRPr="00944D28" w:rsidRDefault="00B72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7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3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E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B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11BDF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3846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A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A6BA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D8B9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A8314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8175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AE6C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AEC30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BB74" w:rsidR="00B87ED3" w:rsidRPr="00944D28" w:rsidRDefault="00B72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A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15E3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45E1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BF4B6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7A32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5F472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951D8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2786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F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B0175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C309B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615C8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0EED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88FB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C98E5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6CB2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2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F9877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A956B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5F0A7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6D0A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EB600" w:rsidR="00B87ED3" w:rsidRPr="00944D28" w:rsidRDefault="00B72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9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42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