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2AE8" w:rsidR="0061148E" w:rsidRPr="00C834E2" w:rsidRDefault="005A34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DB19" w:rsidR="0061148E" w:rsidRPr="00C834E2" w:rsidRDefault="005A34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6F2DE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C2869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CC1EA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398F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FA520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F84C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12596" w:rsidR="00B87ED3" w:rsidRPr="00944D28" w:rsidRDefault="005A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7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26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3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3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D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65435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FB176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C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E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E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109A6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98B0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F7273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A399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EEAFF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3082F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ED324" w:rsidR="00B87ED3" w:rsidRPr="00944D28" w:rsidRDefault="005A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C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506FC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FDB99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39A4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3A27F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9E4B9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2E510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D10C8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9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0DD72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4372C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0DBBB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E264F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9DDCA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6D191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5B12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FCFB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6115E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5AD75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5280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BDCCA" w:rsidR="00B87ED3" w:rsidRPr="00944D28" w:rsidRDefault="005A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D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4E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2022-10-19T07:36:00.0000000Z</dcterms:modified>
</coreProperties>
</file>