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2808" w:rsidR="0061148E" w:rsidRPr="00C834E2" w:rsidRDefault="000F6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64BF5" w:rsidR="0061148E" w:rsidRPr="00C834E2" w:rsidRDefault="000F6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AC630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B62A6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D1312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FCA9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57EE5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846DC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C1D37" w:rsidR="00B87ED3" w:rsidRPr="00944D28" w:rsidRDefault="000F6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C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8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9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7763E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3741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B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2B0AB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13D93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4DB63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601AC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2583E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1CC3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3D5C9" w:rsidR="00B87ED3" w:rsidRPr="00944D28" w:rsidRDefault="000F6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0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23798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F097B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20557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94C03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8E6E6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CA534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AF21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96964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9D7E8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AA6DC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29A58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6874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E96E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A4723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AC0F7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8C410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DA4C4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F9E2F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9C37A" w:rsidR="00B87ED3" w:rsidRPr="00944D28" w:rsidRDefault="000F6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1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E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2022-10-19T08:13:00.0000000Z</dcterms:modified>
</coreProperties>
</file>