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CD5A" w:rsidR="0061148E" w:rsidRPr="00C834E2" w:rsidRDefault="00196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C1A3" w:rsidR="0061148E" w:rsidRPr="00C834E2" w:rsidRDefault="00196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DC7B7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A670A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946E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295E3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FD549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CC2F2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EE890" w:rsidR="00B87ED3" w:rsidRPr="00944D28" w:rsidRDefault="0019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7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7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7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4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C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3D704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942E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7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83B4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800C5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E1F5C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3ABB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E3EFB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F2DC2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2F6F7" w:rsidR="00B87ED3" w:rsidRPr="00944D28" w:rsidRDefault="0019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B932B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03230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62ADC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5FA17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E338F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1139E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A2F6D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EDEC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867BC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EE5AA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48B94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13923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87F52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7914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20027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4A1BD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E01CF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21ADF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53AC" w:rsidR="00B87ED3" w:rsidRPr="00944D28" w:rsidRDefault="0019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E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3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12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2022-10-19T08:55:00.0000000Z</dcterms:modified>
</coreProperties>
</file>