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95B3" w:rsidR="0061148E" w:rsidRPr="00C834E2" w:rsidRDefault="007C3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BC15" w:rsidR="0061148E" w:rsidRPr="00C834E2" w:rsidRDefault="007C3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198D3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15066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19549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EB085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E37A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32A25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B3A1" w:rsidR="00B87ED3" w:rsidRPr="00944D28" w:rsidRDefault="007C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C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4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1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8C56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169A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E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061D1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6F156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5D438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36D5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3F1A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89077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70F59" w:rsidR="00B87ED3" w:rsidRPr="00944D28" w:rsidRDefault="007C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B229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C698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9B03F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71BC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4F9C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57CAC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21FFB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1074C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3DB6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546D2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99858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D970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2520F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B36BC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B437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0E62A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05756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0380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40868" w:rsidR="00B87ED3" w:rsidRPr="00944D28" w:rsidRDefault="007C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3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2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