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3A3E" w:rsidR="0061148E" w:rsidRPr="00C834E2" w:rsidRDefault="00BE6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10BA" w:rsidR="0061148E" w:rsidRPr="00C834E2" w:rsidRDefault="00BE6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7EF62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A561A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91100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32D51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6A1DC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FFAC7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96FF3" w:rsidR="00B87ED3" w:rsidRPr="00944D28" w:rsidRDefault="00BE6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3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9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D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48884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338E8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F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E18D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B411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E0589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215E5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94EA9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4373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3C80A" w:rsidR="00B87ED3" w:rsidRPr="00944D28" w:rsidRDefault="00BE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66F2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EBA8E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E8FF4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CD1B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D886C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D1875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BFA6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84E1" w:rsidR="00B87ED3" w:rsidRPr="00944D28" w:rsidRDefault="00BE6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C5734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24525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B2F7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3156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F8787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A0E15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8D04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2A5EF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86365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81EC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D292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1DE7" w:rsidR="00B87ED3" w:rsidRPr="00944D28" w:rsidRDefault="00BE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5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7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6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2022-10-19T16:13:00.0000000Z</dcterms:modified>
</coreProperties>
</file>