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3B75" w:rsidR="0061148E" w:rsidRPr="00C834E2" w:rsidRDefault="001D2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2828" w:rsidR="0061148E" w:rsidRPr="00C834E2" w:rsidRDefault="001D2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3916A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E025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F7454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02A53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7B9FA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63E24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AD569" w:rsidR="00B87ED3" w:rsidRPr="00944D28" w:rsidRDefault="001D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B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E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C6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DC7D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E013F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2B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AD873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8022F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D46C8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B818F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3A43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33CE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5425D" w:rsidR="00B87ED3" w:rsidRPr="00944D28" w:rsidRDefault="001D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1CBD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D881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0FAC2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16F16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2E34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E909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7156C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C526E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B512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E3A28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8EB0E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54C2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D77A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981E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07A5D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D20FF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AB1F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11E2C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8B84A" w:rsidR="00B87ED3" w:rsidRPr="00944D28" w:rsidRDefault="001D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3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D8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2022-10-19T16:35:00.0000000Z</dcterms:modified>
</coreProperties>
</file>