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C28F" w:rsidR="0061148E" w:rsidRPr="00177744" w:rsidRDefault="000D5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9EAD" w:rsidR="0061148E" w:rsidRPr="00177744" w:rsidRDefault="000D5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731EE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075B5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03580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CAFF2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3A564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9C042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B5BCE" w:rsidR="00983D57" w:rsidRPr="00177744" w:rsidRDefault="000D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8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12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89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F6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168F6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7D6C1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5C56D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3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9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5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5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4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6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3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94214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0A148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5CD0E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622F7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4C8D5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E626E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7B99E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8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8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8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8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9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2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8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A77CB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3E1A4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219D9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DC169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35C2D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2AAC3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4BF89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2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4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6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1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3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D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4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48287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E3936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8D106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440CA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1AEBF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66573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E85A1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5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7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6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9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E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9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19FB0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A4443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E7F2F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44DCD" w:rsidR="00B87ED3" w:rsidRPr="00177744" w:rsidRDefault="000D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D1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17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A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8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9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C4420" w:rsidR="00B87ED3" w:rsidRPr="00177744" w:rsidRDefault="000D5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9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B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B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D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