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7CBA0" w:rsidR="0061148E" w:rsidRPr="00177744" w:rsidRDefault="00BF5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3B63" w:rsidR="0061148E" w:rsidRPr="00177744" w:rsidRDefault="00BF5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CE8A9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521BE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50885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4FA32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0F39F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5E1FE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D06EC" w:rsidR="00983D57" w:rsidRPr="00177744" w:rsidRDefault="00BF58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12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341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D5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8B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D2622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39149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2C7B7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B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3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6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36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C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9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4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E0C9D2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53591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CAA17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D73DF9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F9324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6E661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1F587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B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4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6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71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C9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0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5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40C09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15E9E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6F6D4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95B29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E8925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428B2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5F06AF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0E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7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7E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A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0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A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05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3BDA6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A5583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A063A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438C1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C902D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62B1D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F4EF0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F3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F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D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2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3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10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B4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AB3BE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BA42E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F68F8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97DFD" w:rsidR="00B87ED3" w:rsidRPr="00177744" w:rsidRDefault="00BF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C3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708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85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E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6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A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3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5B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B8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BA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81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