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702A" w:rsidR="0061148E" w:rsidRPr="00177744" w:rsidRDefault="000E3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46B0" w:rsidR="0061148E" w:rsidRPr="00177744" w:rsidRDefault="000E3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50AA3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30830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3B318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CA0A7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568E3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2846D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5FF75" w:rsidR="00983D57" w:rsidRPr="00177744" w:rsidRDefault="000E3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69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2A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8B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F3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584D6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E5C1C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54CA5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B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1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7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E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5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0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48FCE" w:rsidR="00B87ED3" w:rsidRPr="00177744" w:rsidRDefault="000E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ECE34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55D59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FDFFF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88F0D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AB4CA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66BF4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F63EC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B8C54" w:rsidR="00B87ED3" w:rsidRPr="00177744" w:rsidRDefault="000E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B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0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4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6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8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9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6893F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4D873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00B71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DA353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83781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34C41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34325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C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0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3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F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6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1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3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E014A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DD26B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3DBC0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58582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2AE1F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857C9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7A0F8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4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E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2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F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E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C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7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10B5F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F13F3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83F6B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79B86" w:rsidR="00B87ED3" w:rsidRPr="00177744" w:rsidRDefault="000E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3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C0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2C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E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D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5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6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E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D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7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