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5E5B" w:rsidR="0061148E" w:rsidRPr="00177744" w:rsidRDefault="00CF1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0D62" w:rsidR="0061148E" w:rsidRPr="00177744" w:rsidRDefault="00CF1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0A5C1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8741A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6B7B2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4D88A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DAC82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12043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73531" w:rsidR="00983D57" w:rsidRPr="00177744" w:rsidRDefault="00CF1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74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D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B0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4E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1BB0F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ECF39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12488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6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E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2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C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1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0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3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3C318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37CB5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2B731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019E0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4FAE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0A3E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2329F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0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4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A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D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B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C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C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32E68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E9CAC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6AAEE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76415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AABDC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884D7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C9C46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8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D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8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7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F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C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3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47ECC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A10F9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3575D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1B594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AA412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EB0E7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10B48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1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9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B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F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4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5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A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716FB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46012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1B669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9128C" w:rsidR="00B87ED3" w:rsidRPr="00177744" w:rsidRDefault="00CF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5F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DE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0E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9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6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F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9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B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7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1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F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