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A7C7" w:rsidR="0061148E" w:rsidRPr="00177744" w:rsidRDefault="00B63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9238" w:rsidR="0061148E" w:rsidRPr="00177744" w:rsidRDefault="00B63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527CB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64D2A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3123A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2512F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A53E0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800C5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AD387" w:rsidR="00983D57" w:rsidRPr="00177744" w:rsidRDefault="00B63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43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FE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38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58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870D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A4089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674D3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F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D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3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F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D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A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C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05719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23B29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64CBB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1D6C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FB61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9F7DA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25AB8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9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6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A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9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9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6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F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B550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ECA77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38F79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9E959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3CF01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8BF7F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5F817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9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A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3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9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9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7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B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D3BAC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3AEA6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512D1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51ABA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8491B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8F34C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0D075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7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0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F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F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9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A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9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84F648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00407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A0670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59857" w:rsidR="00B87ED3" w:rsidRPr="00177744" w:rsidRDefault="00B63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C0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2B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23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8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7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5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1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E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F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7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52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