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9527" w:rsidR="0061148E" w:rsidRPr="00177744" w:rsidRDefault="00D21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3854" w:rsidR="0061148E" w:rsidRPr="00177744" w:rsidRDefault="00D21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58304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92C34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2EC6E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23EF6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45285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8F260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39D2B" w:rsidR="00983D57" w:rsidRPr="00177744" w:rsidRDefault="00D21B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FB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B6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C2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98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5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11061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B9220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9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0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A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E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2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E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1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49F83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3EA33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D663C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204CD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1488C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4612B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B2A4E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8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7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E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8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0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2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0BE0D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A7F2B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ABCBB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EC831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27058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FC36D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93DEF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7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D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7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3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C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9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9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E89D9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8AA5F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425BF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EEA76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52D31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6B281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A039C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B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C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8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5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3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A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9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849B2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3BB03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F7028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961E2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9730A" w:rsidR="00B87ED3" w:rsidRPr="00177744" w:rsidRDefault="00D21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7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1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F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A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E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D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F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E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C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B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