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7E0C" w:rsidR="0061148E" w:rsidRPr="00177744" w:rsidRDefault="003B0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853B" w:rsidR="0061148E" w:rsidRPr="00177744" w:rsidRDefault="003B0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E4362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399FF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4305A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150C1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B95AE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E8C92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71B42" w:rsidR="00983D57" w:rsidRPr="00177744" w:rsidRDefault="003B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30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7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E2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6D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9F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4E542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ED066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8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0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2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6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B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B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D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B94D2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BEA6E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19DF5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99B0E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995CC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133B6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B3884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9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D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5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E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4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9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D9C8B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A2CC1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7AA38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E9B7A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5678B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8FF10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0256E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B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3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9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F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1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D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8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261FC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EA043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C454B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6921A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3B132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1C883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70AAE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5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6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B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F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1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6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1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68AED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67673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D7C29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CA64D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F4BD6" w:rsidR="00B87ED3" w:rsidRPr="00177744" w:rsidRDefault="003B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64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12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C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B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1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4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D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8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1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F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