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3700" w:rsidR="0061148E" w:rsidRPr="00177744" w:rsidRDefault="002A1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E5CD2" w:rsidR="0061148E" w:rsidRPr="00177744" w:rsidRDefault="002A1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C93120" w:rsidR="00983D57" w:rsidRPr="00177744" w:rsidRDefault="002A1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84AE5" w:rsidR="00983D57" w:rsidRPr="00177744" w:rsidRDefault="002A1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C772C" w:rsidR="00983D57" w:rsidRPr="00177744" w:rsidRDefault="002A1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42C8FA" w:rsidR="00983D57" w:rsidRPr="00177744" w:rsidRDefault="002A1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3849F" w:rsidR="00983D57" w:rsidRPr="00177744" w:rsidRDefault="002A1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C555F" w:rsidR="00983D57" w:rsidRPr="00177744" w:rsidRDefault="002A1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C8A05" w:rsidR="00983D57" w:rsidRPr="00177744" w:rsidRDefault="002A1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BB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01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8F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86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86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792F7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64EED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9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4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7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2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6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D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E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46F5F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9824F9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12B0D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A5A41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B2684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E749D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FFF83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1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F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D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5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1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C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A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7E860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A741F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CCC1B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3DB679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635AF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28F0D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A9674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A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5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F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E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6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6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A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43C52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20F50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34959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992EA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BE7B8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0A880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0C7FF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A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2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1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6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5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D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5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740DF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B1514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93140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D1BB7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65269" w:rsidR="00B87ED3" w:rsidRPr="00177744" w:rsidRDefault="002A1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0E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82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0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4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3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D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4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3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8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CF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