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F66D" w:rsidR="0061148E" w:rsidRPr="00177744" w:rsidRDefault="003C52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3CC8" w:rsidR="0061148E" w:rsidRPr="00177744" w:rsidRDefault="003C52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44AA3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D369E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6967B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3B542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89ACC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152B7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915EF" w:rsidR="00983D57" w:rsidRPr="00177744" w:rsidRDefault="003C52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D7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77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68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FA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56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4745F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581A2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B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0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4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2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9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1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8B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EC73D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48C5A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284A2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F4DBF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289D1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65EB9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B722B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E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9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7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6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D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C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7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C89D7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F3078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F82EF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615EE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24FFA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48FCD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102D1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A0C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3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F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4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3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D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5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4AF1D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1BD93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52217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545A7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8F88E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E1C74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72AEA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E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2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9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D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4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6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6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BD9FA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D671B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171E5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99F6D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6AF2E" w:rsidR="00B87ED3" w:rsidRPr="00177744" w:rsidRDefault="003C52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E4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36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6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9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B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6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B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B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8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2A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