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14D6" w:rsidR="0061148E" w:rsidRPr="00177744" w:rsidRDefault="00785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7DD5" w:rsidR="0061148E" w:rsidRPr="00177744" w:rsidRDefault="00785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B3DF9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D0966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4F9B0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00AB5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5156A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BBE31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EA1BC" w:rsidR="00983D57" w:rsidRPr="00177744" w:rsidRDefault="00785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43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F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24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6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0E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3593B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4BA7D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7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6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7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B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2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3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1266B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ECDBD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71CFB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B374A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7874B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5C840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8701C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B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7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F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4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E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0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1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6B852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B1479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9B223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11561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74010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46DE4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77D8A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A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D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3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D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1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8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8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FC060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5756B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E2129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917E8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C6648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77D6D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CACE8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3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6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A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7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C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3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2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7B5B7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68AB2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1A063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C1671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A238A" w:rsidR="00B87ED3" w:rsidRPr="00177744" w:rsidRDefault="00785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AD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41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2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3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2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5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2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4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A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5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