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AF79" w:rsidR="0061148E" w:rsidRPr="00177744" w:rsidRDefault="00480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F41FC" w:rsidR="0061148E" w:rsidRPr="00177744" w:rsidRDefault="00480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22FA3" w:rsidR="00983D57" w:rsidRPr="00177744" w:rsidRDefault="0048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F7350" w:rsidR="00983D57" w:rsidRPr="00177744" w:rsidRDefault="0048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8CCD4" w:rsidR="00983D57" w:rsidRPr="00177744" w:rsidRDefault="0048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D83EA" w:rsidR="00983D57" w:rsidRPr="00177744" w:rsidRDefault="0048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DE0AE" w:rsidR="00983D57" w:rsidRPr="00177744" w:rsidRDefault="0048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56C87" w:rsidR="00983D57" w:rsidRPr="00177744" w:rsidRDefault="0048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C3D22" w:rsidR="00983D57" w:rsidRPr="00177744" w:rsidRDefault="00480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34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8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CB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CD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0F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45FEE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5C451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B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D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F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E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F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0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9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EA13A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1F47E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84A99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9374F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4344E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99891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5EE2E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C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D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2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B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7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E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F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81BE1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DA897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35129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84918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02224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48655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6DE0E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2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9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D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8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A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2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1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5A27E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85DFC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B40A6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0098A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F4363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2078D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BAB25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7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A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C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A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8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8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1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C06F2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B22FD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A9D07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174BCA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2D4A7" w:rsidR="00B87ED3" w:rsidRPr="00177744" w:rsidRDefault="00480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D6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76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3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A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6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3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4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F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6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EC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2022-10-19T19:09:00.0000000Z</dcterms:modified>
</coreProperties>
</file>