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6E4F" w:rsidR="0061148E" w:rsidRPr="00177744" w:rsidRDefault="00D75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D1ED" w:rsidR="0061148E" w:rsidRPr="00177744" w:rsidRDefault="00D75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975CE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0F417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1A540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BC84C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BC031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CFA78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8A4BF" w:rsidR="00983D57" w:rsidRPr="00177744" w:rsidRDefault="00D75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67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BB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A5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D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21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AC420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4DD0F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2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9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8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C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9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2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1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AE900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BFCA8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E13DF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13523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136CC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8A7BB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F079A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9194A" w:rsidR="00B87ED3" w:rsidRPr="00177744" w:rsidRDefault="00D75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71B2C" w:rsidR="00B87ED3" w:rsidRPr="00177744" w:rsidRDefault="00D75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D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0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0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7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3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15EF8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E4BB6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F63D7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4B5E3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0AF0E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E07AD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30861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5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B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6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2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8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9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5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37946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0FF94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6D845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5BB4B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8C695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AFB2B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F3F41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0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9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3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F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7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2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A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D1E49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E74B9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89DCF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D1824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43523" w:rsidR="00B87ED3" w:rsidRPr="00177744" w:rsidRDefault="00D7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35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B7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F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0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A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3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7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2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0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88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