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F44D" w:rsidR="0061148E" w:rsidRPr="00177744" w:rsidRDefault="00A13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29B2" w:rsidR="0061148E" w:rsidRPr="00177744" w:rsidRDefault="00A13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20E22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A4F9A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AAD50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3A12C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C9558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E51D5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65283" w:rsidR="00983D57" w:rsidRPr="00177744" w:rsidRDefault="00A1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F8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C1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3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A5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46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4009E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B52CA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A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F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6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2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5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8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3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B807C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C54A4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E1651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D5024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F27A2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F0D0D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577CA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C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8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B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8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0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4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1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97454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EC558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7B9BB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AED4E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0E56E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CFDF7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8F51E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0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5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D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E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E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7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0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D641D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BB206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5F03B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9D064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08269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C064D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CC0D5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6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9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D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C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7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A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E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07F12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B564C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F5348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8F3E1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5802D" w:rsidR="00B87ED3" w:rsidRPr="00177744" w:rsidRDefault="00A1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94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9F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7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A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A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0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2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2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E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D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