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ECA3" w:rsidR="0061148E" w:rsidRPr="00177744" w:rsidRDefault="004C6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4E92" w:rsidR="0061148E" w:rsidRPr="00177744" w:rsidRDefault="004C6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E8561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67533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ECDF6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55F9A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3FCF1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46D47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4DF94" w:rsidR="00983D57" w:rsidRPr="00177744" w:rsidRDefault="004C6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8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F5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0B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3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D6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DD431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070D9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2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9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9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6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5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2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6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7E40C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7377A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4D9EA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CEC30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5AB3B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35DCC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00578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4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8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8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D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6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2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E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9C1F7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6DF25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F3A92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BD304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5CB4D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EE251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46976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2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B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6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B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5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C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E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BD8CA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4E4C6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A210E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1476D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08408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102A2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751B12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8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9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3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D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6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E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C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F80F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B0865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9CEDD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B75C1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09ADD" w:rsidR="00B87ED3" w:rsidRPr="00177744" w:rsidRDefault="004C6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EF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F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4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D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1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1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2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A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2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54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2022-10-19T20:54:00.0000000Z</dcterms:modified>
</coreProperties>
</file>