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F7EF" w:rsidR="0061148E" w:rsidRPr="00177744" w:rsidRDefault="001E1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FF51" w:rsidR="0061148E" w:rsidRPr="00177744" w:rsidRDefault="001E1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F9D05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E14D3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00EF6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CC1CD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1EAB8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A1616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05A2F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28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0B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B8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8B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10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D9F27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62FD6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D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6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B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5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5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F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80A44" w:rsidR="00B87ED3" w:rsidRPr="00177744" w:rsidRDefault="001E1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62A73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54190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E689F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8B029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C29E5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26D2A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21F8F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7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1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1D57D" w:rsidR="00B87ED3" w:rsidRPr="00177744" w:rsidRDefault="001E1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A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F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2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1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01629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B90B8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31AC1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5FDBE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800D7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C1500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B3158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E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B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6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4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4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E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0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774B6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C412E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D1A4A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5B236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EE5FC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B7FED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67DE9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5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D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7F730" w:rsidR="00B87ED3" w:rsidRPr="00177744" w:rsidRDefault="001E1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2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9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7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9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040E9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722D5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E9381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11606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73CAB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E3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0E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7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3C4D8" w:rsidR="00B87ED3" w:rsidRPr="00177744" w:rsidRDefault="001E1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D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6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F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D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4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0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