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CE1C" w:rsidR="0061148E" w:rsidRPr="00177744" w:rsidRDefault="00521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E2BC" w:rsidR="0061148E" w:rsidRPr="00177744" w:rsidRDefault="00521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EC148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86BE4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8FC73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BA71E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5949B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75D2A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34A10" w:rsidR="00983D57" w:rsidRPr="00177744" w:rsidRDefault="00521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A1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FA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28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78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13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B931D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80EE4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C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7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8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F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D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7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F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CD8FF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CB67D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1044D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D0CFB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DEA99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E59B5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42C50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D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1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E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7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D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4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5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A0CA3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97737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79939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F34DD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8EE43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C2D93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96CE8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3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F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E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B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76633" w:rsidR="00B87ED3" w:rsidRPr="00177744" w:rsidRDefault="00521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D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3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2A1A1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39331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D23FC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D4062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A9475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8B73A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97544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F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FA030" w:rsidR="00B87ED3" w:rsidRPr="00177744" w:rsidRDefault="00521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A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B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E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9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4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D5B81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0231B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3E3A0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70ACA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B4563" w:rsidR="00B87ED3" w:rsidRPr="00177744" w:rsidRDefault="00521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7C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EA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C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F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0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5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1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6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9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CE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