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28BE" w:rsidR="0061148E" w:rsidRPr="00177744" w:rsidRDefault="00FB1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358C" w:rsidR="0061148E" w:rsidRPr="00177744" w:rsidRDefault="00FB1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68651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9D4A5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605B7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2820C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C643A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3E0A7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49C6B" w:rsidR="00983D57" w:rsidRPr="00177744" w:rsidRDefault="00FB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3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29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EC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C0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6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76D80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5D70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2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7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4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3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B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0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7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527DE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0AE3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DBDA3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8A57B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D4371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1CDBA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2676A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7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8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0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1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1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E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6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DC6F0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98DF9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8E1E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029EF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3E811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5EC7D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9BE6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5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8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F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5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A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E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A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2545C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867CA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2A538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21521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0E539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5D72D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244D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B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2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9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1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6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C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7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4CD17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C7E6A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E9BBD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F228B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BB822" w:rsidR="00B87ED3" w:rsidRPr="00177744" w:rsidRDefault="00FB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38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5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C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A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9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D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3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4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7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D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