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16CE" w:rsidR="0061148E" w:rsidRPr="00177744" w:rsidRDefault="00970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5CD9" w:rsidR="0061148E" w:rsidRPr="00177744" w:rsidRDefault="00970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7C9C8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A4E03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BA5E9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12182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4B0D4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DFE33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99867" w:rsidR="00983D57" w:rsidRPr="00177744" w:rsidRDefault="0097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9D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83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24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24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70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5B28C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A3C40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B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A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C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1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5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F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6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CBEF2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90772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57533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3FF78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AC6EE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766CC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BCB07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6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F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D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C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E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F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8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A38A6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636E7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7C9A1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C57F2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B330E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8FC47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3620A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C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5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E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6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2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3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4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62594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C5E7F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DEFC8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088DA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3824E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BEDEF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64FF2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51B3F" w:rsidR="00B87ED3" w:rsidRPr="00177744" w:rsidRDefault="009705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2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4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E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A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3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5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4615D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B7224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1A7B4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33BB5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F48B7" w:rsidR="00B87ED3" w:rsidRPr="00177744" w:rsidRDefault="0097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79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7E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7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6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B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6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5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B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F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5E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2022-10-20T01:55:00.0000000Z</dcterms:modified>
</coreProperties>
</file>