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5099" w:rsidR="0061148E" w:rsidRPr="00177744" w:rsidRDefault="00FD7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829A" w:rsidR="0061148E" w:rsidRPr="00177744" w:rsidRDefault="00FD7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C5941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5E33B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A6714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8599D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0FFB8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6BDA8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9514B" w:rsidR="00983D57" w:rsidRPr="00177744" w:rsidRDefault="00FD7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25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C8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1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21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5B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A43D8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5136F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5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3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5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7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8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9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7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EB677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46F00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ED8A1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5736E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C6747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F83A1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7E2A8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A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3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9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A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2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9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F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6C394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6B5BA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CF2EE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1F257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A1251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900FA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85417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9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6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A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D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7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E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5E4D2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E8E2C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2A972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CBA47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C8755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53EF8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3420C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8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0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B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2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0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D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9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2E26F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7F986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A8FFF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45634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F0264" w:rsidR="00B87ED3" w:rsidRPr="00177744" w:rsidRDefault="00FD7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D4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43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5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C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2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B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5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F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