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C3AF8" w:rsidR="0061148E" w:rsidRPr="00944D28" w:rsidRDefault="00C87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06D0" w:rsidR="0061148E" w:rsidRPr="004A7085" w:rsidRDefault="00C87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E3A3E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051F3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31F7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5E8A4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41925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D0CD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DAA58" w:rsidR="00B87ED3" w:rsidRPr="00944D28" w:rsidRDefault="00C87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1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8C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7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9D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5F5A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72D8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8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C0DF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85E9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3B98F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F3DE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BBD4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479EC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E993" w:rsidR="00B87ED3" w:rsidRPr="00944D28" w:rsidRDefault="00C87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643F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71B26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851FC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97A08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C0B5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F087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C87EB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BE633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6C3C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93AE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4F6B2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E6B4B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0CBC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193E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92ADF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C49DA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66DB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CA29B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C2E0" w:rsidR="00B87ED3" w:rsidRPr="00944D28" w:rsidRDefault="00C87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74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